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9A" w:rsidRDefault="0059509A" w:rsidP="0059509A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ДОШКОЛЬНОЕ ОБРАЗОВАТЕЛЬНОЕ «ДЕТСКИЙ САД № 10 С.ОКТЯБРЬСКОЕ» МУНИЦИПАЛЬНОГО ОБРАЗОВАНИЯ ПРИГОРОДНЫЙ РАЙОН РЕСПУБЛИКИ СЕВЕРНАЯ ОСЕТИ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АЛАНИЯ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10003"/>
      </w:tblGrid>
      <w:tr w:rsidR="0059509A" w:rsidTr="0059509A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509A" w:rsidRDefault="0059509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509A" w:rsidRDefault="0059509A" w:rsidP="0059509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59509A" w:rsidRDefault="0059509A" w:rsidP="0059509A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59509A" w:rsidRDefault="008818AA" w:rsidP="0059509A">
      <w:pPr>
        <w:shd w:val="clear" w:color="auto" w:fill="FFFFFF"/>
        <w:tabs>
          <w:tab w:val="left" w:pos="7068"/>
        </w:tabs>
        <w:spacing w:line="48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«16</w:t>
      </w:r>
      <w:r w:rsidR="006436D9">
        <w:rPr>
          <w:rFonts w:ascii="Times New Roman" w:hAnsi="Times New Roman" w:cs="Times New Roman"/>
          <w:sz w:val="28"/>
          <w:szCs w:val="28"/>
          <w:u w:val="single"/>
        </w:rPr>
        <w:t>».09</w:t>
      </w:r>
      <w:r w:rsidR="0059509A">
        <w:rPr>
          <w:rFonts w:ascii="Times New Roman" w:hAnsi="Times New Roman" w:cs="Times New Roman"/>
          <w:sz w:val="28"/>
          <w:szCs w:val="28"/>
          <w:u w:val="single"/>
        </w:rPr>
        <w:t xml:space="preserve">.2022г.  </w:t>
      </w:r>
      <w:r w:rsidR="00595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9509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B63AD6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59509A" w:rsidRDefault="00B36D1B" w:rsidP="0059509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детей</w:t>
      </w:r>
      <w:r w:rsidR="0059509A">
        <w:rPr>
          <w:rFonts w:ascii="Times New Roman" w:hAnsi="Times New Roman"/>
          <w:b/>
          <w:sz w:val="28"/>
          <w:szCs w:val="28"/>
        </w:rPr>
        <w:t xml:space="preserve"> в ДОУ</w:t>
      </w:r>
    </w:p>
    <w:p w:rsidR="0059509A" w:rsidRDefault="0059509A" w:rsidP="0059509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29.12.2012г. №273-ФЗ «Об образовании в Российской Федерации», «Порядка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образования», утвержденного приказом Министерства просвещения РФ  от 15.05.2020г. №236, Устава МБДОУ «Детский сад №10 с.Октябрьское»,  направлением Управления образования АМС МО </w:t>
      </w:r>
      <w:proofErr w:type="gramStart"/>
      <w:r>
        <w:rPr>
          <w:rFonts w:ascii="Times New Roman" w:hAnsi="Times New Roman"/>
          <w:sz w:val="28"/>
          <w:szCs w:val="28"/>
        </w:rPr>
        <w:t>Пригородный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 личного заявления родителей (законных представителей), договора между ДОУ-10 и родителями (за</w:t>
      </w:r>
      <w:r w:rsidR="00B36D1B">
        <w:rPr>
          <w:rFonts w:ascii="Times New Roman" w:hAnsi="Times New Roman"/>
          <w:sz w:val="28"/>
          <w:szCs w:val="28"/>
        </w:rPr>
        <w:t>конными представителями) детей</w:t>
      </w:r>
      <w:r>
        <w:rPr>
          <w:rFonts w:ascii="Times New Roman" w:hAnsi="Times New Roman"/>
          <w:sz w:val="28"/>
          <w:szCs w:val="28"/>
        </w:rPr>
        <w:t xml:space="preserve">,     </w:t>
      </w:r>
    </w:p>
    <w:p w:rsidR="0059509A" w:rsidRDefault="0059509A" w:rsidP="0059509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а ю: 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9509A" w:rsidRDefault="0059509A" w:rsidP="0059509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1.Зачислить в число обучающихся МБДОУ «Детский сад №10 </w:t>
      </w:r>
      <w:r w:rsidR="00B36D1B">
        <w:rPr>
          <w:rFonts w:ascii="Times New Roman" w:hAnsi="Times New Roman"/>
          <w:sz w:val="28"/>
          <w:szCs w:val="28"/>
        </w:rPr>
        <w:t>с.Октябрьское» следующих детей</w:t>
      </w:r>
      <w:r>
        <w:rPr>
          <w:rFonts w:ascii="Times New Roman" w:hAnsi="Times New Roman"/>
          <w:sz w:val="28"/>
          <w:szCs w:val="28"/>
        </w:rPr>
        <w:t>:</w:t>
      </w:r>
    </w:p>
    <w:p w:rsidR="00B36D1B" w:rsidRDefault="00B36D1B" w:rsidP="00B36D1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Дзодзиеву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Лану </w:t>
      </w:r>
      <w:proofErr w:type="spellStart"/>
      <w:r>
        <w:rPr>
          <w:rFonts w:ascii="Times New Roman" w:hAnsi="Times New Roman"/>
          <w:sz w:val="28"/>
          <w:szCs w:val="28"/>
        </w:rPr>
        <w:t>Сослановну</w:t>
      </w:r>
      <w:proofErr w:type="spellEnd"/>
      <w:r>
        <w:rPr>
          <w:rFonts w:ascii="Times New Roman" w:hAnsi="Times New Roman"/>
          <w:sz w:val="28"/>
          <w:szCs w:val="28"/>
        </w:rPr>
        <w:t>– 20.11.2020г.(</w:t>
      </w:r>
      <w:proofErr w:type="spellStart"/>
      <w:r>
        <w:rPr>
          <w:rFonts w:ascii="Times New Roman" w:hAnsi="Times New Roman"/>
          <w:sz w:val="28"/>
          <w:szCs w:val="28"/>
        </w:rPr>
        <w:t>втор.гр.ран.воз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B36D1B" w:rsidRDefault="00B36D1B" w:rsidP="00A66A9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Гагиеву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Марину </w:t>
      </w:r>
      <w:proofErr w:type="spellStart"/>
      <w:r>
        <w:rPr>
          <w:rFonts w:ascii="Times New Roman" w:hAnsi="Times New Roman"/>
          <w:sz w:val="28"/>
          <w:szCs w:val="28"/>
        </w:rPr>
        <w:t>Славиковну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– 18.11.2019г. .(</w:t>
      </w:r>
      <w:proofErr w:type="spellStart"/>
      <w:r>
        <w:rPr>
          <w:rFonts w:ascii="Times New Roman" w:hAnsi="Times New Roman"/>
          <w:sz w:val="28"/>
          <w:szCs w:val="28"/>
        </w:rPr>
        <w:t>втор.гр.ран.воз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3D707F" w:rsidRDefault="003D707F" w:rsidP="00A66A9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Сохиеву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Киру Давидовну – 04.09.2020г.</w:t>
      </w:r>
      <w:r w:rsidRPr="003D7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втор.гр.ран.воз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59509A" w:rsidRDefault="0059509A" w:rsidP="0059509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59509A" w:rsidRDefault="0059509A" w:rsidP="0059509A">
      <w:pPr>
        <w:tabs>
          <w:tab w:val="left" w:pos="55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bottomFromText="200" w:vertAnchor="text" w:horzAnchor="margin" w:tblpXSpec="center" w:tblpY="276"/>
        <w:tblW w:w="102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41"/>
        <w:gridCol w:w="2743"/>
        <w:gridCol w:w="142"/>
        <w:gridCol w:w="1700"/>
        <w:gridCol w:w="142"/>
        <w:gridCol w:w="2832"/>
      </w:tblGrid>
      <w:tr w:rsidR="0059509A" w:rsidTr="0059509A">
        <w:tc>
          <w:tcPr>
            <w:tcW w:w="2642" w:type="dxa"/>
            <w:hideMark/>
          </w:tcPr>
          <w:p w:rsidR="0059509A" w:rsidRDefault="0059509A" w:rsidP="003D707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509A" w:rsidRDefault="0059509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142" w:type="dxa"/>
            <w:vAlign w:val="bottom"/>
          </w:tcPr>
          <w:p w:rsidR="0059509A" w:rsidRDefault="0059509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09A" w:rsidRDefault="0059509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59509A" w:rsidRDefault="0059509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509A" w:rsidRDefault="0059509A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З.Б.Каргиева</w:t>
            </w:r>
          </w:p>
        </w:tc>
      </w:tr>
      <w:tr w:rsidR="0059509A" w:rsidTr="0059509A">
        <w:tc>
          <w:tcPr>
            <w:tcW w:w="2642" w:type="dxa"/>
          </w:tcPr>
          <w:p w:rsidR="0059509A" w:rsidRDefault="0059509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hideMark/>
          </w:tcPr>
          <w:p w:rsidR="0059509A" w:rsidRDefault="0059509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42" w:type="dxa"/>
          </w:tcPr>
          <w:p w:rsidR="0059509A" w:rsidRDefault="0059509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59509A" w:rsidRDefault="0059509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42" w:type="dxa"/>
          </w:tcPr>
          <w:p w:rsidR="0059509A" w:rsidRDefault="0059509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hideMark/>
          </w:tcPr>
          <w:p w:rsidR="0059509A" w:rsidRDefault="0059509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B37AE" w:rsidRDefault="007B37AE"/>
    <w:sectPr w:rsidR="007B37AE" w:rsidSect="007B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9A"/>
    <w:rsid w:val="0004045A"/>
    <w:rsid w:val="00043919"/>
    <w:rsid w:val="000B0186"/>
    <w:rsid w:val="001002BF"/>
    <w:rsid w:val="00203DE8"/>
    <w:rsid w:val="00236DA8"/>
    <w:rsid w:val="002601E8"/>
    <w:rsid w:val="00264285"/>
    <w:rsid w:val="00361FC9"/>
    <w:rsid w:val="003D707F"/>
    <w:rsid w:val="00495914"/>
    <w:rsid w:val="004C4A5C"/>
    <w:rsid w:val="00571EA3"/>
    <w:rsid w:val="0059509A"/>
    <w:rsid w:val="005C02ED"/>
    <w:rsid w:val="006436D9"/>
    <w:rsid w:val="006556C1"/>
    <w:rsid w:val="006935DD"/>
    <w:rsid w:val="007074F1"/>
    <w:rsid w:val="007B37AE"/>
    <w:rsid w:val="008818AA"/>
    <w:rsid w:val="008C7659"/>
    <w:rsid w:val="008D746A"/>
    <w:rsid w:val="009B3777"/>
    <w:rsid w:val="00A66A94"/>
    <w:rsid w:val="00A756CF"/>
    <w:rsid w:val="00AA70BF"/>
    <w:rsid w:val="00B36D1B"/>
    <w:rsid w:val="00B63AD6"/>
    <w:rsid w:val="00C55D9C"/>
    <w:rsid w:val="00D25E4A"/>
    <w:rsid w:val="00D47506"/>
    <w:rsid w:val="00D87952"/>
    <w:rsid w:val="00E31823"/>
    <w:rsid w:val="00F5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33</cp:revision>
  <cp:lastPrinted>2022-09-19T05:25:00Z</cp:lastPrinted>
  <dcterms:created xsi:type="dcterms:W3CDTF">2022-09-15T07:50:00Z</dcterms:created>
  <dcterms:modified xsi:type="dcterms:W3CDTF">2022-09-19T05:26:00Z</dcterms:modified>
</cp:coreProperties>
</file>