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2" w:rsidRDefault="000C0A62" w:rsidP="000C0A6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ОСЕТИЯ-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0C0A62" w:rsidTr="00BD35B9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0A62" w:rsidRDefault="000C0A62" w:rsidP="00BD35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A62" w:rsidRDefault="000C0A62" w:rsidP="000C0A6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C0A62" w:rsidRDefault="000C0A62" w:rsidP="000C0A62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 Р И К А З</w:t>
      </w:r>
    </w:p>
    <w:p w:rsidR="000C0A62" w:rsidRDefault="000C0A62" w:rsidP="000C0A62">
      <w:pPr>
        <w:ind w:left="284"/>
        <w:rPr>
          <w:rFonts w:ascii="Times New Roman" w:hAnsi="Times New Roman"/>
          <w:b/>
          <w:sz w:val="28"/>
          <w:szCs w:val="28"/>
        </w:rPr>
      </w:pPr>
    </w:p>
    <w:p w:rsidR="000C0A62" w:rsidRDefault="000C0A62" w:rsidP="000C0A62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«29».03.2022г.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15</w:t>
      </w:r>
    </w:p>
    <w:p w:rsidR="000C0A62" w:rsidRDefault="000C0A62" w:rsidP="000C0A6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0C0A62" w:rsidRDefault="000C0A62" w:rsidP="000C0A6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</w:p>
    <w:p w:rsidR="000C0A62" w:rsidRDefault="000C0A62" w:rsidP="000C0A6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 р и к а з ы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C0A62" w:rsidRPr="00641A9E" w:rsidRDefault="000C0A62" w:rsidP="000C0A6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1A9E">
        <w:rPr>
          <w:rFonts w:ascii="Times New Roman" w:hAnsi="Times New Roman"/>
          <w:sz w:val="28"/>
          <w:szCs w:val="28"/>
        </w:rPr>
        <w:t>Зачислить в число обучающихся МБДОУ «Детский сад №1</w:t>
      </w:r>
      <w:r>
        <w:rPr>
          <w:rFonts w:ascii="Times New Roman" w:hAnsi="Times New Roman"/>
          <w:sz w:val="28"/>
          <w:szCs w:val="28"/>
        </w:rPr>
        <w:t>0 с.Октябрьское» следующего ребенка</w:t>
      </w:r>
      <w:r w:rsidRPr="00641A9E">
        <w:rPr>
          <w:rFonts w:ascii="Times New Roman" w:hAnsi="Times New Roman"/>
          <w:sz w:val="28"/>
          <w:szCs w:val="28"/>
        </w:rPr>
        <w:t>:</w:t>
      </w:r>
    </w:p>
    <w:p w:rsidR="000C0A62" w:rsidRDefault="0028761C" w:rsidP="000C0A6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Валиеву Ма</w:t>
      </w:r>
      <w:r w:rsidR="000C0A62">
        <w:rPr>
          <w:rFonts w:ascii="Times New Roman" w:hAnsi="Times New Roman"/>
          <w:sz w:val="28"/>
          <w:szCs w:val="28"/>
        </w:rPr>
        <w:t>рию Аслановну – 21.01.2020г.(вторая группа ран. возраста А)</w:t>
      </w:r>
    </w:p>
    <w:p w:rsidR="000C0A62" w:rsidRDefault="000C0A62" w:rsidP="000C0A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приказа оставляю за собой.</w:t>
      </w:r>
    </w:p>
    <w:p w:rsidR="000C0A62" w:rsidRDefault="000C0A62" w:rsidP="000C0A62">
      <w:pPr>
        <w:rPr>
          <w:noProof/>
          <w:lang w:eastAsia="ru-RU"/>
        </w:rPr>
      </w:pPr>
    </w:p>
    <w:p w:rsidR="001C5D38" w:rsidRDefault="0028761C">
      <w:r w:rsidRPr="0028761C">
        <w:drawing>
          <wp:inline distT="0" distB="0" distL="0" distR="0">
            <wp:extent cx="3505200" cy="1470660"/>
            <wp:effectExtent l="1905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D38" w:rsidSect="001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A62"/>
    <w:rsid w:val="000C0A62"/>
    <w:rsid w:val="001C5D38"/>
    <w:rsid w:val="0028761C"/>
    <w:rsid w:val="00E6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2022-03-29T05:48:00Z</cp:lastPrinted>
  <dcterms:created xsi:type="dcterms:W3CDTF">2022-03-29T05:47:00Z</dcterms:created>
  <dcterms:modified xsi:type="dcterms:W3CDTF">2022-03-29T05:51:00Z</dcterms:modified>
</cp:coreProperties>
</file>